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F6" w:rsidRPr="00827ECB" w:rsidRDefault="007323F6" w:rsidP="00827E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ECB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</w:t>
      </w:r>
    </w:p>
    <w:p w:rsidR="007323F6" w:rsidRPr="00827ECB" w:rsidRDefault="007323F6" w:rsidP="00827ECB">
      <w:pPr>
        <w:jc w:val="center"/>
        <w:rPr>
          <w:rFonts w:ascii="Times New Roman" w:hAnsi="Times New Roman" w:cs="Times New Roman"/>
          <w:sz w:val="24"/>
          <w:szCs w:val="24"/>
        </w:rPr>
      </w:pPr>
      <w:r w:rsidRPr="00827ECB">
        <w:rPr>
          <w:rFonts w:ascii="Times New Roman" w:hAnsi="Times New Roman" w:cs="Times New Roman"/>
          <w:b/>
          <w:bCs/>
          <w:sz w:val="24"/>
          <w:szCs w:val="24"/>
        </w:rPr>
        <w:t>организации совместной непосредственно образовательной деятельности с детьми</w:t>
      </w:r>
    </w:p>
    <w:p w:rsidR="00827ECB" w:rsidRPr="00827ECB" w:rsidRDefault="007323F6" w:rsidP="007323F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7ECB">
        <w:rPr>
          <w:rFonts w:ascii="Times New Roman" w:hAnsi="Times New Roman" w:cs="Times New Roman"/>
          <w:b/>
          <w:sz w:val="24"/>
          <w:szCs w:val="24"/>
        </w:rPr>
        <w:t>Тема (проект. событие</w:t>
      </w:r>
      <w:proofErr w:type="gramStart"/>
      <w:r w:rsidRPr="00827ECB">
        <w:rPr>
          <w:rFonts w:ascii="Times New Roman" w:hAnsi="Times New Roman" w:cs="Times New Roman"/>
          <w:b/>
          <w:sz w:val="24"/>
          <w:szCs w:val="24"/>
        </w:rPr>
        <w:t>)</w:t>
      </w:r>
      <w:r w:rsidRPr="00827ECB">
        <w:rPr>
          <w:rFonts w:ascii="Times New Roman" w:hAnsi="Times New Roman" w:cs="Times New Roman"/>
          <w:sz w:val="24"/>
          <w:szCs w:val="24"/>
        </w:rPr>
        <w:t xml:space="preserve">:  </w:t>
      </w:r>
      <w:r w:rsidRPr="00827ECB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gramEnd"/>
      <w:r w:rsidRPr="00827ECB">
        <w:rPr>
          <w:rFonts w:ascii="Times New Roman" w:hAnsi="Times New Roman" w:cs="Times New Roman"/>
          <w:sz w:val="24"/>
          <w:szCs w:val="24"/>
          <w:u w:val="single"/>
        </w:rPr>
        <w:t>Лекарственные растения Урала»</w:t>
      </w:r>
    </w:p>
    <w:p w:rsidR="00827ECB" w:rsidRPr="00827ECB" w:rsidRDefault="00827ECB" w:rsidP="007323F6">
      <w:pPr>
        <w:rPr>
          <w:rFonts w:ascii="Times New Roman" w:hAnsi="Times New Roman" w:cs="Times New Roman"/>
          <w:b/>
          <w:sz w:val="24"/>
          <w:szCs w:val="24"/>
        </w:rPr>
      </w:pPr>
      <w:r w:rsidRPr="00827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3F6" w:rsidRPr="00827ECB">
        <w:rPr>
          <w:rFonts w:ascii="Times New Roman" w:hAnsi="Times New Roman" w:cs="Times New Roman"/>
          <w:b/>
          <w:sz w:val="24"/>
          <w:szCs w:val="24"/>
        </w:rPr>
        <w:t xml:space="preserve">Возрастная группа: </w:t>
      </w:r>
      <w:r w:rsidR="007323F6" w:rsidRPr="00827ECB">
        <w:rPr>
          <w:rFonts w:ascii="Times New Roman" w:hAnsi="Times New Roman" w:cs="Times New Roman"/>
          <w:sz w:val="24"/>
          <w:szCs w:val="24"/>
          <w:u w:val="single"/>
        </w:rPr>
        <w:t>старшая группа</w:t>
      </w:r>
    </w:p>
    <w:p w:rsidR="007323F6" w:rsidRPr="00827ECB" w:rsidRDefault="007323F6" w:rsidP="007323F6">
      <w:pPr>
        <w:rPr>
          <w:rFonts w:ascii="Times New Roman" w:hAnsi="Times New Roman" w:cs="Times New Roman"/>
          <w:sz w:val="24"/>
          <w:szCs w:val="24"/>
        </w:rPr>
      </w:pPr>
      <w:r w:rsidRPr="00827ECB">
        <w:rPr>
          <w:rFonts w:ascii="Times New Roman" w:hAnsi="Times New Roman" w:cs="Times New Roman"/>
          <w:b/>
          <w:sz w:val="24"/>
          <w:szCs w:val="24"/>
        </w:rPr>
        <w:t>Форма НОД</w:t>
      </w:r>
      <w:r w:rsidR="00827ECB" w:rsidRPr="00827E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27ECB">
        <w:rPr>
          <w:rFonts w:ascii="Times New Roman" w:hAnsi="Times New Roman" w:cs="Times New Roman"/>
          <w:sz w:val="24"/>
          <w:szCs w:val="24"/>
          <w:u w:val="single"/>
        </w:rPr>
        <w:t>познавательное</w:t>
      </w:r>
    </w:p>
    <w:p w:rsidR="007323F6" w:rsidRPr="00827ECB" w:rsidRDefault="007323F6" w:rsidP="007323F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7ECB">
        <w:rPr>
          <w:rFonts w:ascii="Times New Roman" w:hAnsi="Times New Roman" w:cs="Times New Roman"/>
          <w:b/>
          <w:sz w:val="24"/>
          <w:szCs w:val="24"/>
        </w:rPr>
        <w:t>Форма организации (групповая, подгрупповая, индивидуальная, парная)</w:t>
      </w:r>
      <w:r w:rsidR="00827ECB" w:rsidRPr="00827EC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27ECB">
        <w:rPr>
          <w:rFonts w:ascii="Times New Roman" w:hAnsi="Times New Roman" w:cs="Times New Roman"/>
          <w:sz w:val="24"/>
          <w:szCs w:val="24"/>
          <w:u w:val="single"/>
        </w:rPr>
        <w:t>подгрупповая</w:t>
      </w:r>
    </w:p>
    <w:p w:rsidR="007323F6" w:rsidRPr="00827ECB" w:rsidRDefault="007323F6" w:rsidP="00827E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7ECB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 w:rsidRPr="00827ECB">
        <w:rPr>
          <w:rFonts w:ascii="Times New Roman" w:hAnsi="Times New Roman" w:cs="Times New Roman"/>
          <w:sz w:val="24"/>
          <w:szCs w:val="24"/>
        </w:rPr>
        <w:t>:</w:t>
      </w:r>
      <w:r w:rsidR="00827ECB" w:rsidRPr="00827ECB">
        <w:rPr>
          <w:rFonts w:ascii="Times New Roman" w:hAnsi="Times New Roman" w:cs="Times New Roman"/>
          <w:sz w:val="24"/>
          <w:szCs w:val="24"/>
        </w:rPr>
        <w:t xml:space="preserve"> </w:t>
      </w:r>
      <w:r w:rsidR="00827ECB" w:rsidRPr="001D4812">
        <w:rPr>
          <w:rFonts w:ascii="Times New Roman" w:hAnsi="Times New Roman" w:cs="Times New Roman"/>
          <w:sz w:val="24"/>
          <w:szCs w:val="24"/>
          <w:u w:val="single"/>
        </w:rPr>
        <w:t>суше</w:t>
      </w:r>
      <w:r w:rsidR="00827ECB" w:rsidRPr="00827ECB">
        <w:rPr>
          <w:rFonts w:ascii="Times New Roman" w:hAnsi="Times New Roman" w:cs="Times New Roman"/>
          <w:sz w:val="24"/>
          <w:szCs w:val="24"/>
          <w:u w:val="single"/>
        </w:rPr>
        <w:t xml:space="preserve">нные травы, </w:t>
      </w:r>
      <w:r w:rsidRPr="00827ECB">
        <w:rPr>
          <w:rFonts w:ascii="Times New Roman" w:hAnsi="Times New Roman" w:cs="Times New Roman"/>
          <w:sz w:val="24"/>
          <w:szCs w:val="24"/>
          <w:u w:val="single"/>
        </w:rPr>
        <w:t>замороженные ягоды,</w:t>
      </w:r>
      <w:r w:rsidR="00827ECB" w:rsidRPr="00827E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27ECB">
        <w:rPr>
          <w:rFonts w:ascii="Times New Roman" w:hAnsi="Times New Roman" w:cs="Times New Roman"/>
          <w:sz w:val="24"/>
          <w:szCs w:val="24"/>
          <w:u w:val="single"/>
        </w:rPr>
        <w:t>варенье</w:t>
      </w:r>
    </w:p>
    <w:p w:rsidR="007323F6" w:rsidRPr="00827ECB" w:rsidRDefault="007323F6" w:rsidP="007323F6">
      <w:pPr>
        <w:rPr>
          <w:rFonts w:ascii="Times New Roman" w:hAnsi="Times New Roman" w:cs="Times New Roman"/>
          <w:b/>
          <w:sz w:val="24"/>
          <w:szCs w:val="24"/>
        </w:rPr>
      </w:pPr>
      <w:r w:rsidRPr="00827ECB">
        <w:rPr>
          <w:rFonts w:ascii="Times New Roman" w:hAnsi="Times New Roman" w:cs="Times New Roman"/>
          <w:b/>
          <w:sz w:val="24"/>
          <w:szCs w:val="24"/>
        </w:rPr>
        <w:t>Средства:</w:t>
      </w:r>
    </w:p>
    <w:p w:rsidR="00827ECB" w:rsidRPr="00827ECB" w:rsidRDefault="00827ECB" w:rsidP="007323F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7ECB">
        <w:rPr>
          <w:rFonts w:ascii="Times New Roman" w:hAnsi="Times New Roman" w:cs="Times New Roman"/>
          <w:b/>
          <w:sz w:val="24"/>
          <w:szCs w:val="24"/>
        </w:rPr>
        <w:t>Н</w:t>
      </w:r>
      <w:r w:rsidR="007323F6" w:rsidRPr="00827ECB">
        <w:rPr>
          <w:rFonts w:ascii="Times New Roman" w:hAnsi="Times New Roman" w:cs="Times New Roman"/>
          <w:b/>
          <w:sz w:val="24"/>
          <w:szCs w:val="24"/>
        </w:rPr>
        <w:t>аглядные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картинки лекарственных трав Уральского региона</w:t>
      </w:r>
    </w:p>
    <w:p w:rsidR="007323F6" w:rsidRPr="00827ECB" w:rsidRDefault="00827ECB" w:rsidP="007323F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7ECB">
        <w:rPr>
          <w:rFonts w:ascii="Times New Roman" w:hAnsi="Times New Roman" w:cs="Times New Roman"/>
          <w:b/>
          <w:sz w:val="24"/>
          <w:szCs w:val="24"/>
        </w:rPr>
        <w:t>М</w:t>
      </w:r>
      <w:r w:rsidR="007323F6" w:rsidRPr="00827ECB">
        <w:rPr>
          <w:rFonts w:ascii="Times New Roman" w:hAnsi="Times New Roman" w:cs="Times New Roman"/>
          <w:b/>
          <w:sz w:val="24"/>
          <w:szCs w:val="24"/>
        </w:rPr>
        <w:t>ультимедийные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презентация</w:t>
      </w:r>
    </w:p>
    <w:p w:rsidR="007323F6" w:rsidRPr="00827ECB" w:rsidRDefault="007323F6" w:rsidP="007323F6">
      <w:pPr>
        <w:rPr>
          <w:rFonts w:ascii="Times New Roman" w:hAnsi="Times New Roman" w:cs="Times New Roman"/>
          <w:b/>
          <w:sz w:val="24"/>
          <w:szCs w:val="24"/>
        </w:rPr>
      </w:pPr>
      <w:r w:rsidRPr="00827ECB">
        <w:rPr>
          <w:rFonts w:ascii="Times New Roman" w:hAnsi="Times New Roman" w:cs="Times New Roman"/>
          <w:b/>
          <w:sz w:val="24"/>
          <w:szCs w:val="24"/>
        </w:rPr>
        <w:t>литературные _____________________________________________________________________________________________________________________</w:t>
      </w:r>
    </w:p>
    <w:p w:rsidR="007323F6" w:rsidRPr="00827ECB" w:rsidRDefault="007323F6" w:rsidP="007323F6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7ECB">
        <w:rPr>
          <w:rFonts w:ascii="Times New Roman" w:hAnsi="Times New Roman" w:cs="Times New Roman"/>
          <w:b/>
          <w:sz w:val="24"/>
          <w:szCs w:val="24"/>
        </w:rPr>
        <w:t xml:space="preserve">музыкальные </w:t>
      </w:r>
      <w:r w:rsidR="00827ECB">
        <w:rPr>
          <w:rFonts w:ascii="Times New Roman" w:hAnsi="Times New Roman" w:cs="Times New Roman"/>
          <w:sz w:val="24"/>
          <w:szCs w:val="24"/>
          <w:u w:val="single"/>
        </w:rPr>
        <w:t>музыкальное сопровождение</w:t>
      </w:r>
    </w:p>
    <w:p w:rsidR="007323F6" w:rsidRPr="00827ECB" w:rsidRDefault="007323F6" w:rsidP="007323F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4"/>
        <w:gridCol w:w="8721"/>
      </w:tblGrid>
      <w:tr w:rsidR="007323F6" w:rsidRPr="00827ECB" w:rsidTr="007323F6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6" w:rsidRPr="00827ECB" w:rsidRDefault="007323F6" w:rsidP="00827E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="00827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7EC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6" w:rsidRPr="00827ECB" w:rsidRDefault="007323F6" w:rsidP="007323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b/>
                <w:sz w:val="24"/>
                <w:szCs w:val="24"/>
              </w:rPr>
              <w:t>Задачи с учетом индивидуальных особенностей воспитанников группы</w:t>
            </w:r>
          </w:p>
        </w:tc>
      </w:tr>
      <w:tr w:rsidR="007323F6" w:rsidRPr="00827ECB" w:rsidTr="00827ECB">
        <w:trPr>
          <w:trHeight w:val="306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6" w:rsidRPr="00827ECB" w:rsidRDefault="007323F6" w:rsidP="00827EC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Образовательная: </w:t>
            </w:r>
          </w:p>
          <w:p w:rsidR="007323F6" w:rsidRPr="00827ECB" w:rsidRDefault="007323F6" w:rsidP="00827EC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1. Расширять знания детей  о  лечебных свойствах травы Уральского региона;</w:t>
            </w:r>
          </w:p>
          <w:p w:rsidR="007323F6" w:rsidRPr="00827ECB" w:rsidRDefault="007323F6" w:rsidP="00827EC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2. Учить детей различать растения по внешнему виду.</w:t>
            </w:r>
          </w:p>
          <w:p w:rsidR="007323F6" w:rsidRPr="00827ECB" w:rsidRDefault="007323F6" w:rsidP="00827EC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Развивающая:</w:t>
            </w:r>
          </w:p>
          <w:p w:rsidR="007323F6" w:rsidRPr="00827ECB" w:rsidRDefault="007323F6" w:rsidP="00827EC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 1. Развивать связную речь, память, наблюдательность, внимание, мышление, творческое воображение и умения обобщать;</w:t>
            </w:r>
          </w:p>
          <w:p w:rsidR="007323F6" w:rsidRPr="00827ECB" w:rsidRDefault="007323F6" w:rsidP="00827EC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2. Развивать кругозор.</w:t>
            </w:r>
          </w:p>
          <w:p w:rsidR="007323F6" w:rsidRPr="00827ECB" w:rsidRDefault="007323F6" w:rsidP="00827EC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Воспитывающая:</w:t>
            </w:r>
          </w:p>
          <w:p w:rsidR="007323F6" w:rsidRPr="00827ECB" w:rsidRDefault="007323F6" w:rsidP="00827EC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растениям и окружающей среде.</w:t>
            </w:r>
          </w:p>
          <w:p w:rsidR="007323F6" w:rsidRPr="00827ECB" w:rsidRDefault="007323F6" w:rsidP="00827EC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6" w:rsidRPr="00827ECB" w:rsidRDefault="007323F6" w:rsidP="00732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3F6" w:rsidRPr="00827ECB" w:rsidRDefault="007323F6" w:rsidP="007323F6">
      <w:pPr>
        <w:rPr>
          <w:rFonts w:ascii="Times New Roman" w:hAnsi="Times New Roman" w:cs="Times New Roman"/>
          <w:b/>
          <w:sz w:val="24"/>
          <w:szCs w:val="24"/>
        </w:rPr>
        <w:sectPr w:rsidR="007323F6" w:rsidRPr="00827ECB">
          <w:pgSz w:w="16838" w:h="11906" w:orient="landscape"/>
          <w:pgMar w:top="567" w:right="567" w:bottom="567" w:left="567" w:header="709" w:footer="709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3721"/>
        <w:gridCol w:w="2349"/>
        <w:gridCol w:w="3124"/>
        <w:gridCol w:w="2411"/>
      </w:tblGrid>
      <w:tr w:rsidR="007323F6" w:rsidRPr="00827ECB" w:rsidTr="00587F34">
        <w:trPr>
          <w:trHeight w:val="1156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6" w:rsidRPr="00827ECB" w:rsidRDefault="007323F6" w:rsidP="00827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</w:t>
            </w:r>
          </w:p>
          <w:p w:rsidR="007323F6" w:rsidRPr="00827ECB" w:rsidRDefault="007323F6" w:rsidP="00827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b/>
                <w:sz w:val="24"/>
                <w:szCs w:val="24"/>
              </w:rPr>
              <w:t>(последовательность) деятельности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6" w:rsidRPr="00827ECB" w:rsidRDefault="007323F6" w:rsidP="00827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6" w:rsidRPr="00827ECB" w:rsidRDefault="007323F6" w:rsidP="00827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педагога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6" w:rsidRPr="00827ECB" w:rsidRDefault="007323F6" w:rsidP="00827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Действия, деятельность детей,</w:t>
            </w:r>
          </w:p>
          <w:p w:rsidR="007323F6" w:rsidRPr="00827ECB" w:rsidRDefault="007323F6" w:rsidP="00827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которых приведет к достижению запланированных результатов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6" w:rsidRPr="00827ECB" w:rsidRDefault="007323F6" w:rsidP="00827E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7323F6" w:rsidRPr="00827ECB" w:rsidTr="00587F34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Мотивация: </w:t>
            </w: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ребята!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Как вы думаете, что обозначает слово «здравствуйте»? …. а, знаете, мы ведь не просто поздоровались, а мы пожелали друг другу  здоровья! А как вы укрепляете свое здоровье и сохраняете?  … может вместе сделаем зарядку?.......</w:t>
            </w:r>
          </w:p>
          <w:p w:rsidR="007323F6" w:rsidRPr="00827ECB" w:rsidRDefault="007323F6" w:rsidP="00827E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</w:t>
            </w:r>
          </w:p>
          <w:p w:rsidR="007323F6" w:rsidRPr="00827ECB" w:rsidRDefault="007323F6" w:rsidP="00827E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Упражнение для плеч, рук</w:t>
            </w:r>
          </w:p>
          <w:p w:rsidR="007323F6" w:rsidRPr="00827ECB" w:rsidRDefault="007323F6" w:rsidP="00827E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Наклоны</w:t>
            </w:r>
          </w:p>
          <w:p w:rsidR="007323F6" w:rsidRPr="00827ECB" w:rsidRDefault="007323F6" w:rsidP="00827E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Приседание</w:t>
            </w:r>
          </w:p>
          <w:p w:rsidR="007323F6" w:rsidRPr="00827ECB" w:rsidRDefault="007323F6" w:rsidP="00827E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Прыжки</w:t>
            </w:r>
          </w:p>
          <w:p w:rsidR="007323F6" w:rsidRPr="00827ECB" w:rsidRDefault="007323F6" w:rsidP="00827EC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Кружение поскоками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Приветствие педагога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CB" w:rsidRDefault="00827ECB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CB" w:rsidRDefault="00827ECB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CB" w:rsidRDefault="00827ECB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CB" w:rsidRDefault="00827ECB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CB" w:rsidRDefault="00827ECB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CB" w:rsidRDefault="00827ECB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Веселая зарядка  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Приветствие детей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CB" w:rsidRDefault="00827ECB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CB" w:rsidRDefault="00827ECB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CB" w:rsidRDefault="00827ECB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CB" w:rsidRDefault="00827ECB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CB" w:rsidRDefault="00827ECB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CB" w:rsidRDefault="00827ECB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Введение в образовательный проце</w:t>
            </w:r>
            <w:r w:rsidR="00827ECB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Соверше</w:t>
            </w:r>
            <w:r w:rsidR="00827ECB">
              <w:rPr>
                <w:rFonts w:ascii="Times New Roman" w:hAnsi="Times New Roman" w:cs="Times New Roman"/>
                <w:sz w:val="24"/>
                <w:szCs w:val="24"/>
              </w:rPr>
              <w:t>нствование навыков оздоровления, заинтересовать детей в образовательный процесс</w:t>
            </w:r>
          </w:p>
        </w:tc>
      </w:tr>
      <w:tr w:rsidR="007323F6" w:rsidRPr="00827ECB" w:rsidTr="00587F34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темы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Ой, что с вами случилось?</w:t>
            </w:r>
            <w:r w:rsidR="00827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E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одойдите к нам</w:t>
            </w:r>
            <w:r w:rsidR="00827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пожалуйста.                                                               </w:t>
            </w:r>
            <w:r w:rsidR="005B0F9E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 простудил</w:t>
            </w:r>
            <w:r w:rsidR="005B0F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0F9E">
              <w:rPr>
                <w:rFonts w:ascii="Times New Roman" w:hAnsi="Times New Roman" w:cs="Times New Roman"/>
                <w:sz w:val="24"/>
                <w:szCs w:val="24"/>
              </w:rPr>
              <w:t>ь? у вас</w:t>
            </w: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 насморк, бо</w:t>
            </w:r>
            <w:r w:rsidR="005B0F9E">
              <w:rPr>
                <w:rFonts w:ascii="Times New Roman" w:hAnsi="Times New Roman" w:cs="Times New Roman"/>
                <w:sz w:val="24"/>
                <w:szCs w:val="24"/>
              </w:rPr>
              <w:t>лит горло? Вам не здоровится?</w:t>
            </w:r>
          </w:p>
          <w:p w:rsidR="00D01F7F" w:rsidRDefault="00D01F7F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: Ребята, мы можем что-нибудь сделать?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Чем мы можем помочь больному?</w:t>
            </w:r>
          </w:p>
          <w:p w:rsidR="00D01F7F" w:rsidRDefault="00D01F7F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7F" w:rsidRPr="00827ECB" w:rsidRDefault="00D01F7F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А не хотите ли вы побывать в аптеке? 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Ходьба по кругу, змейка;</w:t>
            </w:r>
          </w:p>
          <w:p w:rsidR="007323F6" w:rsidRPr="00827ECB" w:rsidRDefault="007323F6" w:rsidP="00827EC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Пружинки;</w:t>
            </w:r>
          </w:p>
          <w:p w:rsidR="007323F6" w:rsidRPr="00827ECB" w:rsidRDefault="007323F6" w:rsidP="00827ECB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Хлопки.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с больным </w:t>
            </w:r>
            <w:r w:rsidR="005B0F9E">
              <w:rPr>
                <w:rFonts w:ascii="Times New Roman" w:hAnsi="Times New Roman" w:cs="Times New Roman"/>
                <w:sz w:val="24"/>
                <w:szCs w:val="24"/>
              </w:rPr>
              <w:t>персонажем (медведь)</w:t>
            </w:r>
            <w:bookmarkStart w:id="0" w:name="_GoBack"/>
            <w:bookmarkEnd w:id="0"/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7F" w:rsidRDefault="00D01F7F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7F" w:rsidRDefault="00D01F7F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7F" w:rsidRDefault="00D01F7F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Обращение воспитателя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ведет детей к аптеке 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Ритмическая  игра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Обращение к больному </w:t>
            </w:r>
            <w:r w:rsidR="005B0F9E">
              <w:rPr>
                <w:rFonts w:ascii="Times New Roman" w:hAnsi="Times New Roman" w:cs="Times New Roman"/>
                <w:sz w:val="24"/>
                <w:szCs w:val="24"/>
              </w:rPr>
              <w:t>персонажу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7F" w:rsidRDefault="00D01F7F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7F" w:rsidRDefault="00D01F7F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7F" w:rsidRDefault="00D01F7F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  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7F" w:rsidRDefault="00D01F7F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D01F7F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отправляются в аптеку по средствам игры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Воздействие на эмоци</w:t>
            </w:r>
            <w:r w:rsidR="00827E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нально-чу</w:t>
            </w:r>
            <w:r w:rsidR="00827ECB">
              <w:rPr>
                <w:rFonts w:ascii="Times New Roman" w:hAnsi="Times New Roman" w:cs="Times New Roman"/>
                <w:sz w:val="24"/>
                <w:szCs w:val="24"/>
              </w:rPr>
              <w:t>вственную сферу</w:t>
            </w: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 - сопереживание к </w:t>
            </w:r>
            <w:r w:rsidRPr="00827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больному.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D01F7F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Ребенок сам предлагает решение проблемы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Решение  проблемы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Внедрение музыкального сопровождения в образовательную деятельность.</w:t>
            </w:r>
          </w:p>
        </w:tc>
      </w:tr>
      <w:tr w:rsidR="007323F6" w:rsidRPr="00827ECB" w:rsidTr="00587F34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Цель:</w:t>
            </w: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лекарственными растениями Урала.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Фитотерапевт</w:t>
            </w:r>
            <w:proofErr w:type="spellEnd"/>
            <w:r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: Здравствуйте! Что желаете? 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Аптека наша необычна,  но помогает всем отлично!                                                                                                                                         В нашей аптеке нет таблеток, нет лекарств и нет </w:t>
            </w:r>
            <w:proofErr w:type="gramStart"/>
            <w:r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микстур,   </w:t>
            </w:r>
            <w:proofErr w:type="gramEnd"/>
            <w:r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Есть волшебная трава—всех вылечит она!                                                                                     </w:t>
            </w:r>
            <w:proofErr w:type="spellStart"/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: Волшебная трава?                                                                                                                    </w:t>
            </w:r>
            <w:proofErr w:type="spellStart"/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Фитот</w:t>
            </w:r>
            <w:proofErr w:type="spellEnd"/>
            <w:r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: Волшебная—потому что лечебная!  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Где мы с вами живем?</w:t>
            </w:r>
            <w:r w:rsidR="00D01F7F"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(на Урале) </w:t>
            </w:r>
            <w:r w:rsidRPr="00827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наш Урал славится лекарственными травами.  А какие вы знаете лекарственные травы?.......А хотите узнать какие в нашей аптеке есть травки?......  Попробуйте отгадать </w:t>
            </w:r>
            <w:r w:rsidRPr="00827ECB">
              <w:rPr>
                <w:rFonts w:ascii="Times New Roman" w:hAnsi="Times New Roman" w:cs="Times New Roman"/>
                <w:b/>
                <w:sz w:val="24"/>
                <w:szCs w:val="24"/>
              </w:rPr>
              <w:t>загадки</w:t>
            </w: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</w:p>
          <w:p w:rsidR="00587F34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7F34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В беленьких платьях, желтые глазки…ты назовешь их без всякой подсказки. 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А что вы знаете про ромашку?</w:t>
            </w:r>
          </w:p>
          <w:p w:rsidR="00587F34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Ах, не трогайте меня, обожгу и без огня! (крапива)</w:t>
            </w:r>
          </w:p>
          <w:p w:rsidR="00587F34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Он красивой розе брат, если ты не виноват все равно имей в виду, может уколоть в саду. (шиповник)</w:t>
            </w:r>
          </w:p>
          <w:p w:rsidR="00587F34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Пряность эта и приправа, чай с ней удался на славу. Догадаются ребята, ну, конечно, это—</w:t>
            </w:r>
            <w:proofErr w:type="gramStart"/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.мята.</w:t>
            </w:r>
          </w:p>
          <w:p w:rsidR="00587F34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Вкусных ягодок с горчинкой наберу в свою корзинку. Словно алая гвоздика лес украсила ………брусника.</w:t>
            </w:r>
          </w:p>
          <w:p w:rsidR="007323F6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Фитот</w:t>
            </w:r>
            <w:proofErr w:type="spellEnd"/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: а что нужно сделать, чтобы сохранить</w:t>
            </w:r>
            <w:r w:rsidR="00587F34">
              <w:rPr>
                <w:rFonts w:ascii="Times New Roman" w:hAnsi="Times New Roman" w:cs="Times New Roman"/>
                <w:sz w:val="24"/>
                <w:szCs w:val="24"/>
              </w:rPr>
              <w:t xml:space="preserve"> травки и ягоды на зиму?</w:t>
            </w:r>
          </w:p>
          <w:p w:rsidR="00587F34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34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34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34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34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34" w:rsidRPr="00827ECB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: А вы хотите заварить свой рецепт чая для нашего больного? </w:t>
            </w:r>
          </w:p>
          <w:p w:rsidR="00587F34" w:rsidRPr="00827ECB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Выбирайте травку, насыпьте в чайник, он настоится, мы напоим больного и он сразу поправиться!</w:t>
            </w:r>
          </w:p>
          <w:p w:rsidR="00587F34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34" w:rsidRPr="00827ECB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я рассказала вам</w:t>
            </w:r>
            <w:r w:rsidR="007323F6"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 про лекар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ственные </w:t>
            </w:r>
            <w:r w:rsidR="007323F6" w:rsidRPr="00827ECB">
              <w:rPr>
                <w:rFonts w:ascii="Times New Roman" w:hAnsi="Times New Roman" w:cs="Times New Roman"/>
                <w:sz w:val="24"/>
                <w:szCs w:val="24"/>
              </w:rPr>
              <w:t>растен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Урала</w:t>
            </w:r>
            <w:r w:rsidR="007323F6" w:rsidRPr="00827ECB">
              <w:rPr>
                <w:rFonts w:ascii="Times New Roman" w:hAnsi="Times New Roman" w:cs="Times New Roman"/>
                <w:sz w:val="24"/>
                <w:szCs w:val="24"/>
              </w:rPr>
              <w:t>, придумали свои рецепты чая, а как же быть с остальными детьми из вашей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323F6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А вы хотите сделать для себя карты</w:t>
            </w:r>
            <w:r w:rsidR="00587F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- помощники и записать рецепты чая?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Я предлагаю вам разделиться на 2 группы: одна группа, делает карты помощники, а другая группа записывает  рецепт чая.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В нашей аптеке все необходимо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знакомит детей  с </w:t>
            </w:r>
            <w:proofErr w:type="spellStart"/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Фитотерапевтом</w:t>
            </w:r>
            <w:proofErr w:type="spellEnd"/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7F" w:rsidRDefault="00D01F7F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7F" w:rsidRDefault="00D01F7F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7F" w:rsidRDefault="00D01F7F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Представление воспитателем презентации лекарственных трав и ягод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Обращение воспитателя 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Загадка  про Ромашку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Загадка про Крапиву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Загадка про Шиповник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Загадка про Мяту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Загадка про Бруснику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воспитателя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34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34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34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34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34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34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заварить чай</w:t>
            </w:r>
          </w:p>
          <w:p w:rsidR="00587F34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Активизация детей на самостоятельную деятельность</w:t>
            </w:r>
          </w:p>
          <w:p w:rsidR="00587F34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34" w:rsidRDefault="001D4812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7F34">
              <w:rPr>
                <w:rFonts w:ascii="Times New Roman" w:hAnsi="Times New Roman" w:cs="Times New Roman"/>
                <w:sz w:val="24"/>
                <w:szCs w:val="24"/>
              </w:rPr>
              <w:t xml:space="preserve">отивация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87F34" w:rsidRDefault="001D4812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самостоятельной деятельности детей</w:t>
            </w:r>
          </w:p>
          <w:p w:rsidR="00587F34" w:rsidRDefault="001D4812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– партнёр, помогает детям</w:t>
            </w:r>
          </w:p>
          <w:p w:rsidR="00587F34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34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34" w:rsidRPr="00827ECB" w:rsidRDefault="00587F34" w:rsidP="00587F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7F" w:rsidRDefault="00D01F7F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7F" w:rsidRDefault="00D01F7F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7F" w:rsidRPr="00827ECB" w:rsidRDefault="00D01F7F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Дети слушают 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34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34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34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34" w:rsidRPr="00827ECB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Отгадывание загадки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детей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Заваривание чая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  <w:p w:rsidR="00587F34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34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34" w:rsidRPr="001D4812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  <w:r w:rsidR="001D4812">
              <w:rPr>
                <w:rFonts w:ascii="Times New Roman" w:hAnsi="Times New Roman" w:cs="Times New Roman"/>
                <w:sz w:val="24"/>
                <w:szCs w:val="24"/>
              </w:rPr>
              <w:t xml:space="preserve">: дети создают </w:t>
            </w:r>
            <w:r w:rsidR="001D4812" w:rsidRPr="00827ECB">
              <w:rPr>
                <w:rFonts w:ascii="Times New Roman" w:hAnsi="Times New Roman" w:cs="Times New Roman"/>
                <w:sz w:val="24"/>
                <w:szCs w:val="24"/>
              </w:rPr>
              <w:t>рецепт своего волшебного чая, угоща</w:t>
            </w:r>
            <w:r w:rsidR="001D4812">
              <w:rPr>
                <w:rFonts w:ascii="Times New Roman" w:hAnsi="Times New Roman" w:cs="Times New Roman"/>
                <w:sz w:val="24"/>
                <w:szCs w:val="24"/>
              </w:rPr>
              <w:t xml:space="preserve">ют </w:t>
            </w:r>
            <w:r w:rsidR="001D4812"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больного, </w:t>
            </w:r>
            <w:r w:rsidR="001D4812" w:rsidRPr="001D4812">
              <w:rPr>
                <w:rFonts w:ascii="Times New Roman" w:hAnsi="Times New Roman" w:cs="Times New Roman"/>
                <w:sz w:val="24"/>
                <w:szCs w:val="24"/>
              </w:rPr>
              <w:t>пьют чай</w:t>
            </w:r>
          </w:p>
          <w:p w:rsidR="00587F34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34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34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34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34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34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34" w:rsidRPr="00827ECB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нового сказочного персонажа</w:t>
            </w:r>
          </w:p>
          <w:p w:rsidR="007323F6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7F" w:rsidRDefault="00D01F7F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7F" w:rsidRDefault="00D01F7F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F7F" w:rsidRPr="00827ECB" w:rsidRDefault="00D01F7F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Вхождение  в тему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Конкретизация темы </w:t>
            </w:r>
            <w:proofErr w:type="gramStart"/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( Урал</w:t>
            </w:r>
            <w:proofErr w:type="gramEnd"/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34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34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34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34" w:rsidRPr="00827ECB" w:rsidRDefault="00587F34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лекарственн</w:t>
            </w:r>
            <w:r w:rsidR="00587F34">
              <w:rPr>
                <w:rFonts w:ascii="Times New Roman" w:hAnsi="Times New Roman" w:cs="Times New Roman"/>
                <w:sz w:val="24"/>
                <w:szCs w:val="24"/>
              </w:rPr>
              <w:t>ых травах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информации о способах заготовления и хранение лекарственных растений Уральского региона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Мотивация детей на создание конечного продукта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Приготовление конечного продукта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Создание карт</w:t>
            </w:r>
            <w:r w:rsidR="001D4812">
              <w:rPr>
                <w:rFonts w:ascii="Times New Roman" w:hAnsi="Times New Roman" w:cs="Times New Roman"/>
                <w:sz w:val="24"/>
                <w:szCs w:val="24"/>
              </w:rPr>
              <w:t xml:space="preserve"> и рецепта чая, исцеление больного,  чаепитие</w:t>
            </w:r>
          </w:p>
        </w:tc>
      </w:tr>
      <w:tr w:rsidR="007323F6" w:rsidRPr="00827ECB" w:rsidTr="00587F34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 детей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Фитот</w:t>
            </w:r>
            <w:proofErr w:type="spellEnd"/>
            <w:r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: Аптека закрывается. Вы можете, если желаете, взять травки.                                                                               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Спасибо вам, ребята, вы вылечили больного. Какие вы были рассудительные, внимательные, активные.</w:t>
            </w:r>
          </w:p>
          <w:p w:rsidR="007323F6" w:rsidRPr="00827ECB" w:rsidRDefault="001D4812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До свидания, друзья, не болейте никогда!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6" w:rsidRPr="00827ECB" w:rsidRDefault="001D4812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6" w:rsidRPr="00827ECB" w:rsidRDefault="001D4812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Прощание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фитотерапевтом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6" w:rsidRPr="00827ECB" w:rsidRDefault="001D4812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из образовательной деятельности одного персонажа, подготовка к анализу деятельности</w:t>
            </w:r>
          </w:p>
        </w:tc>
      </w:tr>
      <w:tr w:rsidR="007323F6" w:rsidRPr="00827ECB" w:rsidTr="00587F34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Итоговый сбор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Что мы узнали? 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Чему научились? 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Кто узнал что-то новое для себя? 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Обращение к детям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Анализирование</w:t>
            </w:r>
            <w:proofErr w:type="spellEnd"/>
            <w:r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Оценка действий детей (детьми) что хотел сделать – что получилось…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Обогатили знания детей  о  лечебных свойствах травы Уральского региона;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Научили детей различать растения по внешнему виду.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 xml:space="preserve"> Расширили словарь детей </w:t>
            </w:r>
          </w:p>
          <w:p w:rsidR="007323F6" w:rsidRPr="00827ECB" w:rsidRDefault="007323F6" w:rsidP="00827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CB">
              <w:rPr>
                <w:rFonts w:ascii="Times New Roman" w:hAnsi="Times New Roman" w:cs="Times New Roman"/>
                <w:sz w:val="24"/>
                <w:szCs w:val="24"/>
              </w:rPr>
              <w:t>Дали представление о бережном отношении к растениям</w:t>
            </w:r>
          </w:p>
        </w:tc>
      </w:tr>
    </w:tbl>
    <w:p w:rsidR="005E1521" w:rsidRPr="00827ECB" w:rsidRDefault="005E1521">
      <w:pPr>
        <w:rPr>
          <w:rFonts w:ascii="Times New Roman" w:hAnsi="Times New Roman" w:cs="Times New Roman"/>
          <w:sz w:val="24"/>
          <w:szCs w:val="24"/>
        </w:rPr>
      </w:pPr>
    </w:p>
    <w:sectPr w:rsidR="005E1521" w:rsidRPr="00827ECB" w:rsidSect="007323F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B0553"/>
    <w:multiLevelType w:val="hybridMultilevel"/>
    <w:tmpl w:val="3D52B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D5FE2"/>
    <w:multiLevelType w:val="hybridMultilevel"/>
    <w:tmpl w:val="3C642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A2"/>
    <w:rsid w:val="001D4812"/>
    <w:rsid w:val="00587F34"/>
    <w:rsid w:val="005B0F9E"/>
    <w:rsid w:val="005E1521"/>
    <w:rsid w:val="007323F6"/>
    <w:rsid w:val="008235A2"/>
    <w:rsid w:val="00827ECB"/>
    <w:rsid w:val="00D0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7BE1"/>
  <w15:docId w15:val="{AE7CB149-0C06-4F7A-8A4A-8BEEBCC3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Олеся Неверова</cp:lastModifiedBy>
  <cp:revision>2</cp:revision>
  <cp:lastPrinted>2014-02-27T13:32:00Z</cp:lastPrinted>
  <dcterms:created xsi:type="dcterms:W3CDTF">2015-11-11T11:38:00Z</dcterms:created>
  <dcterms:modified xsi:type="dcterms:W3CDTF">2015-11-11T11:38:00Z</dcterms:modified>
</cp:coreProperties>
</file>